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2B1" w:rsidRPr="009025F3" w:rsidRDefault="002272B1" w:rsidP="00037C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5F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2272B1" w:rsidRPr="009025F3" w:rsidRDefault="002272B1" w:rsidP="00037C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5F3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2272B1" w:rsidRPr="009025F3" w:rsidRDefault="002272B1" w:rsidP="00037C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2272B1" w:rsidRDefault="002272B1" w:rsidP="00037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EC1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2272B1" w:rsidRDefault="002272B1" w:rsidP="00037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2B1" w:rsidRDefault="002272B1" w:rsidP="00037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</w:p>
    <w:p w:rsidR="002272B1" w:rsidRDefault="002272B1" w:rsidP="00037C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72B1" w:rsidRDefault="002272B1" w:rsidP="00037C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50</w:t>
      </w:r>
    </w:p>
    <w:p w:rsidR="002272B1" w:rsidRDefault="002272B1" w:rsidP="00037CF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72B1" w:rsidRPr="002272B1" w:rsidRDefault="002272B1" w:rsidP="00037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tbl>
      <w:tblPr>
        <w:tblStyle w:val="a3"/>
        <w:tblW w:w="0" w:type="auto"/>
        <w:tblLook w:val="04A0"/>
      </w:tblPr>
      <w:tblGrid>
        <w:gridCol w:w="7905"/>
        <w:gridCol w:w="2515"/>
      </w:tblGrid>
      <w:tr w:rsidR="002272B1" w:rsidTr="0019548E">
        <w:trPr>
          <w:trHeight w:val="567"/>
        </w:trPr>
        <w:tc>
          <w:tcPr>
            <w:tcW w:w="7905" w:type="dxa"/>
          </w:tcPr>
          <w:p w:rsidR="002272B1" w:rsidRDefault="002272B1" w:rsidP="00037CFA">
            <w:r>
              <w:rPr>
                <w:rFonts w:ascii="Times New Roman" w:hAnsi="Times New Roman" w:cs="Times New Roman"/>
                <w:sz w:val="28"/>
                <w:szCs w:val="28"/>
              </w:rPr>
              <w:t>За каждый верно указанный химический элемент – 1 балл</w:t>
            </w:r>
          </w:p>
        </w:tc>
        <w:tc>
          <w:tcPr>
            <w:tcW w:w="2515" w:type="dxa"/>
          </w:tcPr>
          <w:p w:rsidR="002272B1" w:rsidRPr="002272B1" w:rsidRDefault="002272B1" w:rsidP="00037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72B1">
              <w:rPr>
                <w:rFonts w:ascii="Times New Roman" w:hAnsi="Times New Roman" w:cs="Times New Roman"/>
                <w:sz w:val="28"/>
                <w:szCs w:val="28"/>
              </w:rPr>
              <w:t>Всего – 11 баллов</w:t>
            </w:r>
          </w:p>
        </w:tc>
      </w:tr>
      <w:tr w:rsidR="00037CFA" w:rsidTr="0019548E">
        <w:trPr>
          <w:trHeight w:val="567"/>
        </w:trPr>
        <w:tc>
          <w:tcPr>
            <w:tcW w:w="7905" w:type="dxa"/>
          </w:tcPr>
          <w:p w:rsidR="00037CFA" w:rsidRDefault="00037CFA" w:rsidP="0003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515" w:type="dxa"/>
          </w:tcPr>
          <w:p w:rsidR="00037CFA" w:rsidRPr="002272B1" w:rsidRDefault="00037CFA" w:rsidP="00037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баллов</w:t>
            </w:r>
          </w:p>
        </w:tc>
      </w:tr>
    </w:tbl>
    <w:p w:rsidR="002272B1" w:rsidRDefault="002272B1" w:rsidP="00037CFA">
      <w:pPr>
        <w:spacing w:after="0"/>
        <w:jc w:val="both"/>
      </w:pPr>
    </w:p>
    <w:p w:rsidR="0019548E" w:rsidRDefault="0019548E" w:rsidP="00037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5"/>
        <w:gridCol w:w="2521"/>
      </w:tblGrid>
      <w:tr w:rsidR="0019548E" w:rsidTr="0019548E">
        <w:trPr>
          <w:trHeight w:val="454"/>
        </w:trPr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расчет массовой доли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B40B43">
              <w:rPr>
                <w:rFonts w:ascii="Times New Roman" w:eastAsia="Times New Roman" w:hAnsi="Times New Roman" w:cs="Times New Roman"/>
                <w:sz w:val="28"/>
                <w:szCs w:val="28"/>
              </w:rPr>
              <w:t>CaCO</w:t>
            </w:r>
            <w:r w:rsidRPr="00B40B4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19548E" w:rsidTr="0019548E">
        <w:trPr>
          <w:trHeight w:val="454"/>
        </w:trPr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расчет массовой доли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B40B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SiO</w:t>
            </w:r>
            <w:r w:rsidRPr="00B40B4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19548E" w:rsidTr="0019548E">
        <w:trPr>
          <w:trHeight w:val="454"/>
        </w:trPr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расчет массовой доли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010839">
              <w:rPr>
                <w:rFonts w:ascii="TT1Fo00" w:eastAsiaTheme="minorHAnsi" w:hAnsi="TT1Fo00"/>
                <w:color w:val="000000"/>
                <w:sz w:val="28"/>
                <w:szCs w:val="28"/>
                <w:lang w:eastAsia="en-US"/>
              </w:rPr>
              <w:t xml:space="preserve"> Al</w:t>
            </w:r>
            <w:r w:rsidRPr="00010839">
              <w:rPr>
                <w:rFonts w:ascii="TT1Fo00" w:eastAsiaTheme="minorHAnsi" w:hAnsi="TT1Fo00"/>
                <w:color w:val="000000"/>
                <w:sz w:val="18"/>
                <w:szCs w:val="18"/>
                <w:lang w:eastAsia="en-US"/>
              </w:rPr>
              <w:t>2</w:t>
            </w:r>
            <w:r w:rsidRPr="00010839">
              <w:rPr>
                <w:rFonts w:ascii="TT1Fo00" w:eastAsiaTheme="minorHAnsi" w:hAnsi="TT1Fo00"/>
                <w:color w:val="000000"/>
                <w:sz w:val="28"/>
                <w:szCs w:val="28"/>
                <w:lang w:eastAsia="en-US"/>
              </w:rPr>
              <w:t>O</w:t>
            </w:r>
            <w:r w:rsidRPr="00010839">
              <w:rPr>
                <w:rFonts w:ascii="TT1Fo00" w:eastAsiaTheme="minorHAnsi" w:hAnsi="TT1Fo00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19548E" w:rsidTr="0019548E">
        <w:trPr>
          <w:trHeight w:val="454"/>
        </w:trPr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расчет массовой доли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010839">
              <w:rPr>
                <w:rFonts w:ascii="TT1Fo00" w:eastAsiaTheme="minorHAnsi" w:hAnsi="TT1Fo00"/>
                <w:color w:val="000000"/>
                <w:sz w:val="28"/>
                <w:szCs w:val="28"/>
                <w:lang w:eastAsia="en-US"/>
              </w:rPr>
              <w:t xml:space="preserve"> Fe</w:t>
            </w:r>
            <w:r w:rsidRPr="00010839">
              <w:rPr>
                <w:rFonts w:ascii="TT1Fo00" w:eastAsiaTheme="minorHAnsi" w:hAnsi="TT1Fo00"/>
                <w:color w:val="000000"/>
                <w:sz w:val="18"/>
                <w:szCs w:val="18"/>
                <w:lang w:eastAsia="en-US"/>
              </w:rPr>
              <w:t>3</w:t>
            </w:r>
            <w:r w:rsidRPr="00010839">
              <w:rPr>
                <w:rFonts w:ascii="TT1Fo00" w:eastAsiaTheme="minorHAnsi" w:hAnsi="TT1Fo00"/>
                <w:color w:val="000000"/>
                <w:sz w:val="28"/>
                <w:szCs w:val="28"/>
                <w:lang w:eastAsia="en-US"/>
              </w:rPr>
              <w:t>O</w:t>
            </w:r>
            <w:r w:rsidRPr="00010839">
              <w:rPr>
                <w:rFonts w:ascii="TT1Fo00" w:eastAsiaTheme="minorHAnsi" w:hAnsi="TT1Fo00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19548E" w:rsidTr="0019548E">
        <w:trPr>
          <w:trHeight w:val="454"/>
        </w:trPr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расчет массовой доли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0B2C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MgCO</w:t>
            </w:r>
            <w:r w:rsidRPr="000B2C4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19548E" w:rsidTr="0019548E">
        <w:trPr>
          <w:trHeight w:val="454"/>
        </w:trPr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правильно сделанный вывод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8E" w:rsidRDefault="00037CFA" w:rsidP="00037C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548E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19548E" w:rsidTr="0019548E">
        <w:trPr>
          <w:trHeight w:val="454"/>
        </w:trPr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037CFA" w:rsidP="00037C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баллов</w:t>
            </w:r>
          </w:p>
        </w:tc>
      </w:tr>
    </w:tbl>
    <w:p w:rsidR="0019548E" w:rsidRDefault="0019548E" w:rsidP="00037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48E" w:rsidRDefault="0019548E" w:rsidP="00037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5"/>
        <w:gridCol w:w="2521"/>
      </w:tblGrid>
      <w:tr w:rsidR="0019548E" w:rsidTr="0019548E"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74AE">
              <w:rPr>
                <w:rStyle w:val="fontstyle01"/>
                <w:b w:val="0"/>
              </w:rPr>
              <w:t>Названо вещество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19548E" w:rsidTr="0019548E"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каждый правильный ответ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1 баллу, </w:t>
            </w:r>
            <w:r w:rsidRPr="00EC3C03">
              <w:rPr>
                <w:rStyle w:val="fontstyle01"/>
              </w:rPr>
              <w:t xml:space="preserve">но </w:t>
            </w:r>
            <w:r w:rsidRPr="00EC3C03">
              <w:rPr>
                <w:rStyle w:val="fontstyle21"/>
                <w:b/>
              </w:rPr>
              <w:t>не более 3-х баллов</w:t>
            </w:r>
          </w:p>
        </w:tc>
      </w:tr>
      <w:tr w:rsidR="0019548E" w:rsidTr="0019548E"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каждый правильный ответ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1 баллу, </w:t>
            </w:r>
            <w:r w:rsidRPr="00EC3C03">
              <w:rPr>
                <w:rStyle w:val="fontstyle01"/>
              </w:rPr>
              <w:t xml:space="preserve">но </w:t>
            </w:r>
            <w:r w:rsidRPr="00EC3C03">
              <w:rPr>
                <w:rStyle w:val="fontstyle21"/>
                <w:b/>
              </w:rPr>
              <w:t>не более 4-х баллов</w:t>
            </w:r>
          </w:p>
        </w:tc>
      </w:tr>
      <w:tr w:rsidR="0019548E" w:rsidTr="0019548E"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каждый правильный ответ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1 баллу, </w:t>
            </w:r>
            <w:r w:rsidRPr="00EC3C03">
              <w:rPr>
                <w:rStyle w:val="fontstyle01"/>
              </w:rPr>
              <w:t>но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21"/>
                <w:b/>
              </w:rPr>
              <w:t>не более 5</w:t>
            </w:r>
            <w:r w:rsidR="006763A5">
              <w:rPr>
                <w:rStyle w:val="fontstyle21"/>
                <w:b/>
              </w:rPr>
              <w:t>-и</w:t>
            </w:r>
            <w:r w:rsidRPr="00441707">
              <w:rPr>
                <w:rStyle w:val="fontstyle21"/>
                <w:b/>
              </w:rPr>
              <w:t xml:space="preserve"> баллов</w:t>
            </w:r>
          </w:p>
        </w:tc>
      </w:tr>
      <w:tr w:rsidR="0019548E" w:rsidTr="0019548E">
        <w:tc>
          <w:tcPr>
            <w:tcW w:w="3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8E" w:rsidRDefault="0019548E" w:rsidP="00037CF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баллов</w:t>
            </w:r>
          </w:p>
        </w:tc>
      </w:tr>
    </w:tbl>
    <w:p w:rsidR="00037CFA" w:rsidRDefault="00037CFA" w:rsidP="00037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CFA" w:rsidRDefault="0019548E" w:rsidP="00037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48E">
        <w:rPr>
          <w:rFonts w:ascii="Times New Roman" w:hAnsi="Times New Roman" w:cs="Times New Roman"/>
          <w:b/>
          <w:sz w:val="28"/>
          <w:szCs w:val="28"/>
        </w:rPr>
        <w:t>Задание 4</w:t>
      </w:r>
    </w:p>
    <w:tbl>
      <w:tblPr>
        <w:tblStyle w:val="a3"/>
        <w:tblW w:w="0" w:type="auto"/>
        <w:tblLook w:val="04A0"/>
      </w:tblPr>
      <w:tblGrid>
        <w:gridCol w:w="7905"/>
        <w:gridCol w:w="2515"/>
      </w:tblGrid>
      <w:tr w:rsidR="00037CFA" w:rsidTr="00037CFA">
        <w:tc>
          <w:tcPr>
            <w:tcW w:w="7905" w:type="dxa"/>
          </w:tcPr>
          <w:p w:rsidR="00037CFA" w:rsidRPr="00037CFA" w:rsidRDefault="00037CFA" w:rsidP="0003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CFA">
              <w:rPr>
                <w:rFonts w:ascii="Times New Roman" w:hAnsi="Times New Roman" w:cs="Times New Roman"/>
                <w:sz w:val="28"/>
                <w:szCs w:val="28"/>
              </w:rPr>
              <w:t>За наблюд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аемые явления (4 образца) – по 3 балла</w:t>
            </w:r>
            <w:r w:rsidRPr="00037C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515" w:type="dxa"/>
          </w:tcPr>
          <w:p w:rsidR="00037CFA" w:rsidRPr="00037CFA" w:rsidRDefault="00037CFA" w:rsidP="00037C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CFA">
              <w:rPr>
                <w:rFonts w:ascii="Times New Roman" w:hAnsi="Times New Roman" w:cs="Times New Roman"/>
                <w:sz w:val="28"/>
                <w:szCs w:val="28"/>
              </w:rPr>
              <w:t>12 баллов</w:t>
            </w:r>
          </w:p>
        </w:tc>
      </w:tr>
      <w:tr w:rsidR="00037CFA" w:rsidTr="00037CFA">
        <w:tc>
          <w:tcPr>
            <w:tcW w:w="7905" w:type="dxa"/>
          </w:tcPr>
          <w:p w:rsidR="00037CFA" w:rsidRPr="00037CFA" w:rsidRDefault="00037CFA" w:rsidP="00037C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CF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515" w:type="dxa"/>
          </w:tcPr>
          <w:p w:rsidR="00037CFA" w:rsidRDefault="00037CFA" w:rsidP="00037C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 баллов</w:t>
            </w:r>
          </w:p>
        </w:tc>
      </w:tr>
    </w:tbl>
    <w:p w:rsidR="00037CFA" w:rsidRDefault="0019548E" w:rsidP="00037C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48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9548E" w:rsidRPr="0019548E" w:rsidRDefault="0019548E" w:rsidP="001954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9548E" w:rsidRPr="0019548E" w:rsidSect="002272B1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T1Fo0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72B1"/>
    <w:rsid w:val="00037CFA"/>
    <w:rsid w:val="0019548E"/>
    <w:rsid w:val="002272B1"/>
    <w:rsid w:val="006763A5"/>
    <w:rsid w:val="00DD2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19548E"/>
    <w:rPr>
      <w:rFonts w:ascii="TimesNewRoman" w:hAnsi="TimesNew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9548E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</cp:revision>
  <dcterms:created xsi:type="dcterms:W3CDTF">2017-09-24T16:22:00Z</dcterms:created>
  <dcterms:modified xsi:type="dcterms:W3CDTF">2017-09-29T05:26:00Z</dcterms:modified>
</cp:coreProperties>
</file>